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E0C4" w14:textId="76724592" w:rsidR="005B1656" w:rsidRPr="008875A2" w:rsidRDefault="005B1656" w:rsidP="00945D9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דרוש/ה מנהל</w:t>
      </w:r>
      <w:r w:rsidR="009E2F8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/ת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</w:t>
      </w:r>
      <w:r w:rsidR="00945D93">
        <w:rPr>
          <w:rFonts w:ascii="Gisha" w:hAnsi="Gisha" w:cs="Gisha" w:hint="cs"/>
          <w:b/>
          <w:bCs/>
          <w:sz w:val="28"/>
          <w:szCs w:val="28"/>
          <w:u w:val="single"/>
          <w:rtl/>
        </w:rPr>
        <w:t>החינוך הבלתי פורמאלי</w:t>
      </w:r>
    </w:p>
    <w:p w14:paraId="6CA07AEB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‏</w:t>
      </w:r>
      <w:r w:rsidRPr="008875A2">
        <w:rPr>
          <w:rFonts w:ascii="Gisha" w:hAnsi="Gisha" w:cs="Gisha"/>
          <w:b/>
          <w:bCs/>
          <w:rtl/>
        </w:rPr>
        <w:t>הגדרת תפקיד:</w:t>
      </w:r>
    </w:p>
    <w:p w14:paraId="59A739B0" w14:textId="77777777" w:rsidR="00945D93" w:rsidRDefault="005B1656" w:rsidP="00945D93">
      <w:pPr>
        <w:pStyle w:val="a3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אחריות ניהולית על מערכת החינוך – קיום קשר עם מוסדות הקהילה, גורמי חוץ, רישום, תקינות חוזים והסכמים עם הורים, גביית </w:t>
      </w:r>
      <w:r w:rsidR="009E2F82" w:rsidRPr="00945D93">
        <w:rPr>
          <w:rFonts w:ascii="Gisha" w:hAnsi="Gisha" w:cs="Gisha"/>
          <w:rtl/>
        </w:rPr>
        <w:t>כספים</w:t>
      </w:r>
      <w:r w:rsidRPr="00945D93">
        <w:rPr>
          <w:rFonts w:ascii="Gisha" w:hAnsi="Gisha" w:cs="Gisha"/>
          <w:rtl/>
        </w:rPr>
        <w:t>, אחזקה וציוד.</w:t>
      </w:r>
    </w:p>
    <w:p w14:paraId="3EE508AA" w14:textId="77777777" w:rsidR="00945D93" w:rsidRDefault="00945D93" w:rsidP="00945D93">
      <w:pPr>
        <w:pStyle w:val="a3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פדגוגית על מערכת ה</w:t>
      </w:r>
      <w:r w:rsidRPr="00945D93">
        <w:rPr>
          <w:rFonts w:ascii="Gisha" w:hAnsi="Gisha" w:cs="Gisha" w:hint="cs"/>
          <w:rtl/>
        </w:rPr>
        <w:t>חינוך הבלתי פורמאלי</w:t>
      </w:r>
      <w:r w:rsidR="005B1656" w:rsidRPr="00945D93">
        <w:rPr>
          <w:rFonts w:ascii="Gisha" w:hAnsi="Gisha" w:cs="Gisha"/>
          <w:rtl/>
        </w:rPr>
        <w:t>– ניהול מקצועי, חינוכי, כללי, פיתוח סביבה חינוכית מותאמת גיל והתפתחות, אחריות להכנת תוכנית פעילות שנתית, המשך בניית ופיתוח המערכת.</w:t>
      </w:r>
    </w:p>
    <w:p w14:paraId="671BDF4D" w14:textId="332BBCBD" w:rsidR="005B1656" w:rsidRPr="00945D93" w:rsidRDefault="005B1656" w:rsidP="00945D93">
      <w:pPr>
        <w:pStyle w:val="a3"/>
        <w:numPr>
          <w:ilvl w:val="0"/>
          <w:numId w:val="2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>אחריות ל</w:t>
      </w:r>
      <w:r w:rsidR="009E2F82" w:rsidRPr="00945D93">
        <w:rPr>
          <w:rFonts w:ascii="Gisha" w:hAnsi="Gisha" w:cs="Gisha"/>
          <w:rtl/>
        </w:rPr>
        <w:t xml:space="preserve">ניהול, </w:t>
      </w:r>
      <w:r w:rsidRPr="00945D93">
        <w:rPr>
          <w:rFonts w:ascii="Gisha" w:hAnsi="Gisha" w:cs="Gisha"/>
          <w:rtl/>
        </w:rPr>
        <w:t xml:space="preserve">תכנון ובקרה של תקציב פעילות שנתית. </w:t>
      </w:r>
    </w:p>
    <w:p w14:paraId="7E2D1182" w14:textId="70F42CAE" w:rsidR="00C97437" w:rsidRPr="00C97437" w:rsidRDefault="00945D93" w:rsidP="00C97437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 w:hint="cs"/>
          <w:rtl/>
        </w:rPr>
        <w:t xml:space="preserve">אחריות לפיתוח וביצוע תכנית חינוכית איכותית ומותאמת לצרכי הקהילה, בזמן שגרה ובחופשים. </w:t>
      </w:r>
      <w:r w:rsidR="00C97437">
        <w:rPr>
          <w:rFonts w:ascii="Gisha" w:hAnsi="Gisha" w:cs="Gisha" w:hint="cs"/>
          <w:rtl/>
        </w:rPr>
        <w:t xml:space="preserve">הכוללת תהליכי רוחב חינוכיים הפונים לצוות, לחניכים ולהורים. </w:t>
      </w:r>
    </w:p>
    <w:p w14:paraId="4A872BA5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ניהול ופיתוח </w:t>
      </w:r>
      <w:r w:rsidR="00945D93" w:rsidRPr="00945D93">
        <w:rPr>
          <w:rFonts w:ascii="Gisha" w:hAnsi="Gisha" w:cs="Gisha"/>
          <w:rtl/>
        </w:rPr>
        <w:t>צוות</w:t>
      </w:r>
      <w:r w:rsidR="00945D93" w:rsidRPr="00945D93">
        <w:rPr>
          <w:rFonts w:ascii="Gisha" w:hAnsi="Gisha" w:cs="Gisha" w:hint="cs"/>
          <w:rtl/>
        </w:rPr>
        <w:t xml:space="preserve"> </w:t>
      </w:r>
      <w:r w:rsidR="009E2F82" w:rsidRPr="00945D93">
        <w:rPr>
          <w:rFonts w:ascii="Gisha" w:hAnsi="Gisha" w:cs="Gisha"/>
          <w:rtl/>
        </w:rPr>
        <w:t>העובדים ב</w:t>
      </w:r>
      <w:r w:rsidRPr="00945D93">
        <w:rPr>
          <w:rFonts w:ascii="Gisha" w:hAnsi="Gisha" w:cs="Gisha"/>
          <w:rtl/>
        </w:rPr>
        <w:t>מערכת</w:t>
      </w:r>
      <w:r w:rsidR="00945D93" w:rsidRPr="00945D93">
        <w:rPr>
          <w:rFonts w:ascii="Gisha" w:hAnsi="Gisha" w:cs="Gisha" w:hint="cs"/>
          <w:rtl/>
        </w:rPr>
        <w:t xml:space="preserve"> החינוך הבלתי פורמאלי</w:t>
      </w:r>
      <w:r w:rsidRPr="00945D93">
        <w:rPr>
          <w:rFonts w:ascii="Gisha" w:hAnsi="Gisha" w:cs="Gisha"/>
          <w:rtl/>
        </w:rPr>
        <w:t xml:space="preserve">, אחריות לרמה המקצועית במערכת לרבות עבודה </w:t>
      </w:r>
      <w:r w:rsidR="00945D93" w:rsidRPr="00945D93">
        <w:rPr>
          <w:rFonts w:ascii="Gisha" w:hAnsi="Gisha" w:cs="Gisha" w:hint="cs"/>
          <w:rtl/>
        </w:rPr>
        <w:t>צוות הנהלה פעילה, הנהלת החינוך ו</w:t>
      </w:r>
      <w:r w:rsidRPr="00945D93">
        <w:rPr>
          <w:rFonts w:ascii="Gisha" w:hAnsi="Gisha" w:cs="Gisha"/>
          <w:rtl/>
        </w:rPr>
        <w:t>עם יועצים מקצועיים.</w:t>
      </w:r>
    </w:p>
    <w:p w14:paraId="524FF959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ליווי, הדרכה, פיקוח וייעוץ מקצועי </w:t>
      </w:r>
      <w:r w:rsidR="00945D93" w:rsidRPr="00945D93">
        <w:rPr>
          <w:rFonts w:ascii="Gisha" w:hAnsi="Gisha" w:cs="Gisha" w:hint="cs"/>
          <w:rtl/>
        </w:rPr>
        <w:t>לצוות העובדים</w:t>
      </w:r>
      <w:r w:rsidRPr="00945D93">
        <w:rPr>
          <w:rFonts w:ascii="Gisha" w:hAnsi="Gisha" w:cs="Gisha"/>
          <w:rtl/>
        </w:rPr>
        <w:t xml:space="preserve"> והמועסקים במערכת.</w:t>
      </w:r>
    </w:p>
    <w:p w14:paraId="22CA3CE3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קיום שיחות הערכה ומשוב תקופתיות לעובדים.</w:t>
      </w:r>
    </w:p>
    <w:p w14:paraId="7968E694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לבניית צוותי החינ</w:t>
      </w:r>
      <w:r w:rsidR="00945D93">
        <w:rPr>
          <w:rFonts w:ascii="Gisha" w:hAnsi="Gisha" w:cs="Gisha"/>
          <w:rtl/>
        </w:rPr>
        <w:t>וך (גיוס, מיון ופיטורי עובדים)</w:t>
      </w:r>
      <w:r w:rsidR="00945D93">
        <w:rPr>
          <w:rFonts w:ascii="Gisha" w:hAnsi="Gisha" w:cs="Gisha" w:hint="cs"/>
          <w:rtl/>
        </w:rPr>
        <w:t>.</w:t>
      </w:r>
    </w:p>
    <w:p w14:paraId="1563003A" w14:textId="41E7EC81" w:rsidR="005B1656" w:rsidRP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>אחריות לקשר עם ההורים</w:t>
      </w:r>
      <w:r w:rsidR="009E2F82" w:rsidRPr="00945D93">
        <w:rPr>
          <w:rFonts w:ascii="Gisha" w:hAnsi="Gisha" w:cs="Gisha"/>
          <w:rtl/>
        </w:rPr>
        <w:t>.</w:t>
      </w:r>
    </w:p>
    <w:p w14:paraId="120C6FA3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02238D65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כפיפות ארגונית – מנהל/ת קהילה</w:t>
      </w:r>
    </w:p>
    <w:p w14:paraId="28F4129E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תחילת עבודה – </w:t>
      </w:r>
      <w:r w:rsidRPr="008875A2">
        <w:rPr>
          <w:rFonts w:ascii="Gisha" w:hAnsi="Gisha" w:cs="Gisha"/>
          <w:b/>
          <w:bCs/>
          <w:rtl/>
        </w:rPr>
        <w:t>מיידית</w:t>
      </w:r>
    </w:p>
    <w:p w14:paraId="367AF059" w14:textId="186D08C3" w:rsidR="005B1656" w:rsidRPr="008875A2" w:rsidRDefault="00B53BAC" w:rsidP="00B53BAC">
      <w:pPr>
        <w:rPr>
          <w:rFonts w:ascii="Gisha" w:hAnsi="Gisha" w:cs="Gisha"/>
          <w:rtl/>
        </w:rPr>
      </w:pPr>
      <w:r>
        <w:rPr>
          <w:rFonts w:ascii="Gisha" w:hAnsi="Gisha" w:cs="Gisha"/>
          <w:rtl/>
        </w:rPr>
        <w:t>היקף משרה</w:t>
      </w:r>
      <w:r>
        <w:rPr>
          <w:rFonts w:ascii="Gisha" w:hAnsi="Gisha" w:cs="Gisha" w:hint="cs"/>
          <w:rtl/>
        </w:rPr>
        <w:t>: חלקית</w:t>
      </w:r>
    </w:p>
    <w:p w14:paraId="2563529C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6E650110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מיומנויות ודרישות התפקיד:</w:t>
      </w:r>
    </w:p>
    <w:p w14:paraId="3A73C2B3" w14:textId="5F6A0352" w:rsidR="00945D93" w:rsidRDefault="00945D93" w:rsidP="00945D93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ניסיון בהדרכה ו/או הובלה בחינוך הבלתי פורמאלי - חובה</w:t>
      </w:r>
    </w:p>
    <w:p w14:paraId="33E6AD36" w14:textId="7F855DFD" w:rsidR="005B1656" w:rsidRPr="008875A2" w:rsidRDefault="005B1656" w:rsidP="00945D93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 w:rsidR="008875A2"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 , שנתיים לפחות – </w:t>
      </w:r>
      <w:r w:rsidR="008875A2">
        <w:rPr>
          <w:rFonts w:ascii="Gisha" w:hAnsi="Gisha" w:cs="Gisha" w:hint="cs"/>
          <w:rtl/>
        </w:rPr>
        <w:t>חובה</w:t>
      </w:r>
    </w:p>
    <w:p w14:paraId="338FC7C3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 w:rsidR="008875A2"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- </w:t>
      </w:r>
      <w:r w:rsidR="009E2F82" w:rsidRPr="008875A2">
        <w:rPr>
          <w:rFonts w:ascii="Gisha" w:hAnsi="Gisha" w:cs="Gisha"/>
          <w:rtl/>
        </w:rPr>
        <w:t>יתרון</w:t>
      </w:r>
    </w:p>
    <w:p w14:paraId="2DEF40D5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4E96FFAC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כישורים מקצועיים ויכולות אישיות:</w:t>
      </w:r>
    </w:p>
    <w:p w14:paraId="11DB5097" w14:textId="77777777" w:rsidR="005B1656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יכולת ניהול מערכת הכוללת צוותי חינוך והורים, </w:t>
      </w:r>
      <w:r w:rsidR="005B1656" w:rsidRPr="008875A2">
        <w:rPr>
          <w:rFonts w:ascii="Gisha" w:hAnsi="Gisha" w:cs="Gisha"/>
          <w:rtl/>
        </w:rPr>
        <w:t xml:space="preserve">ראייה מערכתית , </w:t>
      </w:r>
      <w:r w:rsidRPr="008875A2">
        <w:rPr>
          <w:rFonts w:ascii="Gisha" w:hAnsi="Gisha" w:cs="Gisha"/>
          <w:rtl/>
        </w:rPr>
        <w:t xml:space="preserve">יוזמה, יכולות לוגיסטיות גבוהות בסביבה דינמית , </w:t>
      </w:r>
      <w:r w:rsidR="005B1656" w:rsidRPr="008875A2">
        <w:rPr>
          <w:rFonts w:ascii="Gisha" w:hAnsi="Gisha" w:cs="Gisha"/>
          <w:rtl/>
        </w:rPr>
        <w:t>ש</w:t>
      </w:r>
      <w:r w:rsidRPr="008875A2">
        <w:rPr>
          <w:rFonts w:ascii="Gisha" w:hAnsi="Gisha" w:cs="Gisha"/>
          <w:rtl/>
        </w:rPr>
        <w:t>י</w:t>
      </w:r>
      <w:r w:rsidR="005B1656" w:rsidRPr="008875A2">
        <w:rPr>
          <w:rFonts w:ascii="Gisha" w:hAnsi="Gisha" w:cs="Gisha"/>
          <w:rtl/>
        </w:rPr>
        <w:t>רותי</w:t>
      </w:r>
      <w:r w:rsidRPr="008875A2">
        <w:rPr>
          <w:rFonts w:ascii="Gisha" w:hAnsi="Gisha" w:cs="Gisha"/>
          <w:rtl/>
        </w:rPr>
        <w:t>ו</w:t>
      </w:r>
      <w:r w:rsidR="005B1656" w:rsidRPr="008875A2">
        <w:rPr>
          <w:rFonts w:ascii="Gisha" w:hAnsi="Gisha" w:cs="Gisha"/>
          <w:rtl/>
        </w:rPr>
        <w:t>ת ותקשורת בינאישית גבוהה , יכולת הכלה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הקשבה מתן וקבלת משוב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אחריות ומסירות.</w:t>
      </w:r>
    </w:p>
    <w:p w14:paraId="25AF61EF" w14:textId="77777777" w:rsidR="009C221F" w:rsidRPr="008875A2" w:rsidRDefault="009C221F" w:rsidP="009C221F">
      <w:pPr>
        <w:rPr>
          <w:rFonts w:ascii="Gisha" w:hAnsi="Gisha" w:cs="Gisha"/>
        </w:rPr>
      </w:pPr>
      <w:r w:rsidRPr="008875A2">
        <w:rPr>
          <w:rFonts w:ascii="Gisha" w:hAnsi="Gisha" w:cs="Gisha"/>
          <w:rtl/>
        </w:rPr>
        <w:t xml:space="preserve">קורות חיים יש לשלוח: </w:t>
      </w:r>
      <w:r w:rsidRPr="008875A2">
        <w:rPr>
          <w:rFonts w:ascii="Gisha" w:hAnsi="Gisha" w:cs="Gisha"/>
        </w:rPr>
        <w:t>gonenhr@kgonen.org.il</w:t>
      </w:r>
    </w:p>
    <w:p w14:paraId="544CE6B0" w14:textId="77777777" w:rsidR="009C221F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p w14:paraId="253AD81D" w14:textId="77777777" w:rsidR="005B1656" w:rsidRPr="008875A2" w:rsidRDefault="005B1656" w:rsidP="005B1656">
      <w:pPr>
        <w:rPr>
          <w:rFonts w:ascii="Gisha" w:hAnsi="Gisha" w:cs="Gisha"/>
          <w:rtl/>
        </w:rPr>
      </w:pPr>
    </w:p>
    <w:sectPr w:rsidR="005B1656" w:rsidRPr="008875A2" w:rsidSect="00AB13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062"/>
    <w:multiLevelType w:val="hybridMultilevel"/>
    <w:tmpl w:val="1D2A543E"/>
    <w:lvl w:ilvl="0" w:tplc="CE341D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87D"/>
    <w:multiLevelType w:val="hybridMultilevel"/>
    <w:tmpl w:val="122C710A"/>
    <w:lvl w:ilvl="0" w:tplc="75F812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6"/>
    <w:rsid w:val="000861C3"/>
    <w:rsid w:val="0014646A"/>
    <w:rsid w:val="005B1656"/>
    <w:rsid w:val="00747114"/>
    <w:rsid w:val="007D35AA"/>
    <w:rsid w:val="008875A2"/>
    <w:rsid w:val="00945D93"/>
    <w:rsid w:val="009C221F"/>
    <w:rsid w:val="009E2F82"/>
    <w:rsid w:val="00AB1344"/>
    <w:rsid w:val="00B53BAC"/>
    <w:rsid w:val="00B60134"/>
    <w:rsid w:val="00C4350E"/>
    <w:rsid w:val="00C97437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7F49"/>
  <w15:docId w15:val="{1F82698B-DCE7-4114-BACF-C7442BE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ליצ'י</dc:creator>
  <cp:lastModifiedBy>Hila</cp:lastModifiedBy>
  <cp:revision>2</cp:revision>
  <dcterms:created xsi:type="dcterms:W3CDTF">2021-05-12T13:39:00Z</dcterms:created>
  <dcterms:modified xsi:type="dcterms:W3CDTF">2021-05-12T13:39:00Z</dcterms:modified>
</cp:coreProperties>
</file>