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9B" w:rsidRPr="0002709B" w:rsidRDefault="0002709B" w:rsidP="0002709B">
      <w:bookmarkStart w:id="0" w:name="_GoBack"/>
      <w:bookmarkEnd w:id="0"/>
      <w:r w:rsidRPr="0002709B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-364067</wp:posOffset>
            </wp:positionH>
            <wp:positionV relativeFrom="paragraph">
              <wp:posOffset>0</wp:posOffset>
            </wp:positionV>
            <wp:extent cx="5642931" cy="8796867"/>
            <wp:effectExtent l="0" t="0" r="0" b="4445"/>
            <wp:wrapNone/>
            <wp:docPr id="1" name="תמונה 1" descr="C:\Users\MAYA\Downloads\WhatsApp Image 2024-12-12 at 12.34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A\Downloads\WhatsApp Image 2024-12-12 at 12.34.4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931" cy="879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2709B" w:rsidRPr="0002709B" w:rsidSect="004A7AB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9B"/>
    <w:rsid w:val="0002709B"/>
    <w:rsid w:val="004A7AB2"/>
    <w:rsid w:val="0070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59829"/>
  <w15:chartTrackingRefBased/>
  <w15:docId w15:val="{D46C58D7-D712-47A4-9E99-79966EF6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סולרום מרכז שיקום</dc:creator>
  <cp:keywords/>
  <dc:description/>
  <cp:lastModifiedBy>סולרום מרכז שיקום</cp:lastModifiedBy>
  <cp:revision>1</cp:revision>
  <dcterms:created xsi:type="dcterms:W3CDTF">2024-12-12T11:22:00Z</dcterms:created>
  <dcterms:modified xsi:type="dcterms:W3CDTF">2024-12-12T11:25:00Z</dcterms:modified>
</cp:coreProperties>
</file>