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9F" w:rsidRPr="00E869D6" w:rsidRDefault="00E869D6" w:rsidP="00E869D6">
      <w:pPr>
        <w:jc w:val="center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 w:rsidRPr="00E869D6">
        <w:rPr>
          <w:rFonts w:ascii="David" w:hAnsi="David" w:cs="David"/>
          <w:noProof/>
          <w:sz w:val="24"/>
          <w:szCs w:val="24"/>
        </w:rPr>
        <w:drawing>
          <wp:inline distT="0" distB="0" distL="0" distR="0" wp14:anchorId="631C82DC" wp14:editId="57D51DE4">
            <wp:extent cx="3113298" cy="2949441"/>
            <wp:effectExtent l="0" t="0" r="0" b="381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298" cy="294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869D6" w:rsidRPr="00E869D6" w:rsidRDefault="00E869D6" w:rsidP="00E869D6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E869D6">
        <w:rPr>
          <w:rFonts w:ascii="David" w:hAnsi="David" w:cs="David"/>
          <w:b/>
          <w:bCs/>
          <w:sz w:val="32"/>
          <w:szCs w:val="32"/>
          <w:rtl/>
        </w:rPr>
        <w:t>עולם השיקום זורם בעורקייך? מקומך איתנו!!</w:t>
      </w:r>
    </w:p>
    <w:p w:rsidR="00E869D6" w:rsidRPr="00E869D6" w:rsidRDefault="00E869D6" w:rsidP="00E869D6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E869D6" w:rsidRPr="00E869D6" w:rsidRDefault="00E869D6" w:rsidP="003A24C4">
      <w:pPr>
        <w:jc w:val="center"/>
        <w:rPr>
          <w:rFonts w:ascii="David" w:eastAsia="Times New Roman" w:hAnsi="David" w:cs="David"/>
          <w:b/>
          <w:bCs/>
          <w:sz w:val="32"/>
          <w:szCs w:val="32"/>
          <w:rtl/>
        </w:rPr>
      </w:pPr>
      <w:r w:rsidRPr="00E869D6">
        <w:rPr>
          <w:rFonts w:ascii="David" w:hAnsi="David" w:cs="David"/>
          <w:b/>
          <w:bCs/>
          <w:sz w:val="32"/>
          <w:szCs w:val="32"/>
          <w:rtl/>
        </w:rPr>
        <w:t xml:space="preserve">למפעל מוגן בקרית </w:t>
      </w:r>
      <w:r w:rsidR="003A24C4">
        <w:rPr>
          <w:rFonts w:ascii="David" w:hAnsi="David" w:cs="David" w:hint="cs"/>
          <w:b/>
          <w:bCs/>
          <w:sz w:val="32"/>
          <w:szCs w:val="32"/>
          <w:rtl/>
        </w:rPr>
        <w:t>שמונה</w:t>
      </w:r>
      <w:r w:rsidRPr="00E869D6">
        <w:rPr>
          <w:rFonts w:ascii="David" w:hAnsi="David" w:cs="David" w:hint="cs"/>
          <w:b/>
          <w:bCs/>
          <w:sz w:val="32"/>
          <w:szCs w:val="32"/>
          <w:rtl/>
        </w:rPr>
        <w:t>,</w:t>
      </w:r>
      <w:r w:rsidRPr="00E869D6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E869D6">
        <w:rPr>
          <w:rFonts w:ascii="David" w:hAnsi="David" w:cs="David" w:hint="cs"/>
          <w:b/>
          <w:bCs/>
          <w:sz w:val="32"/>
          <w:szCs w:val="32"/>
          <w:rtl/>
        </w:rPr>
        <w:t>ה</w:t>
      </w:r>
      <w:r w:rsidRPr="00E869D6">
        <w:rPr>
          <w:rFonts w:ascii="David" w:hAnsi="David" w:cs="David"/>
          <w:b/>
          <w:bCs/>
          <w:sz w:val="32"/>
          <w:szCs w:val="32"/>
          <w:rtl/>
        </w:rPr>
        <w:t xml:space="preserve">מספק שירותי </w:t>
      </w:r>
      <w:r w:rsidRPr="00E869D6">
        <w:rPr>
          <w:rFonts w:ascii="David" w:eastAsia="Times New Roman" w:hAnsi="David" w:cs="David"/>
          <w:b/>
          <w:bCs/>
          <w:sz w:val="32"/>
          <w:szCs w:val="32"/>
          <w:rtl/>
        </w:rPr>
        <w:t>שיקום תעסוקתי מגוונים</w:t>
      </w:r>
    </w:p>
    <w:p w:rsidR="00E869D6" w:rsidRPr="00E869D6" w:rsidRDefault="00E869D6" w:rsidP="00E869D6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E869D6">
        <w:rPr>
          <w:rFonts w:ascii="David" w:eastAsia="Times New Roman" w:hAnsi="David" w:cs="David"/>
          <w:b/>
          <w:bCs/>
          <w:sz w:val="32"/>
          <w:szCs w:val="32"/>
          <w:rtl/>
        </w:rPr>
        <w:t>עבור אנשים עם מוגבלות נפשית</w:t>
      </w:r>
      <w:r w:rsidRPr="00E869D6">
        <w:rPr>
          <w:rFonts w:ascii="David" w:eastAsia="Times New Roman" w:hAnsi="David" w:cs="David" w:hint="cs"/>
          <w:b/>
          <w:bCs/>
          <w:sz w:val="32"/>
          <w:szCs w:val="32"/>
          <w:rtl/>
        </w:rPr>
        <w:t>,</w:t>
      </w:r>
      <w:r w:rsidRPr="00E869D6">
        <w:rPr>
          <w:rFonts w:ascii="David" w:hAnsi="David" w:cs="David"/>
          <w:b/>
          <w:bCs/>
          <w:sz w:val="32"/>
          <w:szCs w:val="32"/>
          <w:rtl/>
        </w:rPr>
        <w:t xml:space="preserve"> </w:t>
      </w:r>
    </w:p>
    <w:p w:rsidR="00E869D6" w:rsidRPr="00E869D6" w:rsidRDefault="00E869D6" w:rsidP="00E869D6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E869D6">
        <w:rPr>
          <w:rFonts w:ascii="David" w:hAnsi="David" w:cs="David"/>
          <w:b/>
          <w:bCs/>
          <w:sz w:val="32"/>
          <w:szCs w:val="32"/>
          <w:rtl/>
        </w:rPr>
        <w:t xml:space="preserve">דרוש/ה מתאמ/ת שיקום </w:t>
      </w:r>
    </w:p>
    <w:p w:rsidR="00E869D6" w:rsidRPr="00E869D6" w:rsidRDefault="00E869D6" w:rsidP="00E869D6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E869D6">
        <w:rPr>
          <w:rFonts w:ascii="David" w:hAnsi="David" w:cs="David"/>
          <w:b/>
          <w:bCs/>
          <w:sz w:val="32"/>
          <w:szCs w:val="32"/>
          <w:rtl/>
        </w:rPr>
        <w:t>עם להט ותשוקה לעבודה עם אנשים!</w:t>
      </w:r>
    </w:p>
    <w:p w:rsidR="00BE2AA0" w:rsidRDefault="00BE2AA0" w:rsidP="00E869D6">
      <w:pPr>
        <w:rPr>
          <w:rFonts w:ascii="David" w:hAnsi="David" w:cs="David"/>
          <w:sz w:val="28"/>
          <w:szCs w:val="28"/>
          <w:u w:val="single"/>
          <w:rtl/>
        </w:rPr>
      </w:pPr>
    </w:p>
    <w:p w:rsidR="00E869D6" w:rsidRPr="00E869D6" w:rsidRDefault="00E869D6" w:rsidP="00E869D6">
      <w:pPr>
        <w:rPr>
          <w:rFonts w:ascii="David" w:hAnsi="David" w:cs="David"/>
          <w:sz w:val="28"/>
          <w:szCs w:val="28"/>
          <w:u w:val="single"/>
          <w:rtl/>
        </w:rPr>
      </w:pPr>
      <w:r w:rsidRPr="00E869D6">
        <w:rPr>
          <w:rFonts w:ascii="David" w:hAnsi="David" w:cs="David"/>
          <w:sz w:val="28"/>
          <w:szCs w:val="28"/>
          <w:u w:val="single"/>
          <w:rtl/>
        </w:rPr>
        <w:t>קצת על המשרה:</w:t>
      </w:r>
    </w:p>
    <w:p w:rsidR="00E869D6" w:rsidRPr="007E4B50" w:rsidRDefault="003A24C4" w:rsidP="003A24C4">
      <w:pPr>
        <w:ind w:left="36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50% משרה (4-5 </w:t>
      </w:r>
      <w:r w:rsidRPr="003A24C4">
        <w:rPr>
          <w:rFonts w:ascii="David" w:hAnsi="David" w:cs="David" w:hint="cs"/>
          <w:sz w:val="28"/>
          <w:szCs w:val="28"/>
          <w:u w:val="single"/>
          <w:rtl/>
        </w:rPr>
        <w:t>בקרים</w:t>
      </w:r>
      <w:r>
        <w:rPr>
          <w:rFonts w:ascii="David" w:hAnsi="David" w:cs="David" w:hint="cs"/>
          <w:sz w:val="28"/>
          <w:szCs w:val="28"/>
          <w:u w:val="single"/>
          <w:rtl/>
        </w:rPr>
        <w:t>)</w:t>
      </w:r>
    </w:p>
    <w:p w:rsidR="00E869D6" w:rsidRDefault="00E869D6" w:rsidP="007E4B50">
      <w:pPr>
        <w:spacing w:after="0" w:line="360" w:lineRule="auto"/>
        <w:ind w:left="360" w:right="465"/>
        <w:rPr>
          <w:rFonts w:ascii="David" w:eastAsia="Times New Roman" w:hAnsi="David" w:cs="David"/>
          <w:sz w:val="28"/>
          <w:szCs w:val="28"/>
          <w:rtl/>
        </w:rPr>
      </w:pPr>
      <w:r w:rsidRPr="007E4B50">
        <w:rPr>
          <w:rFonts w:ascii="David" w:eastAsia="Times New Roman" w:hAnsi="David" w:cs="David"/>
          <w:sz w:val="28"/>
          <w:szCs w:val="28"/>
          <w:rtl/>
        </w:rPr>
        <w:t>אחריות כוללת על הובלת התפיסה השיקומית ותהליכי השיקום התעסוקתי במסגרת.</w:t>
      </w:r>
    </w:p>
    <w:p w:rsidR="003A24C4" w:rsidRPr="007E4B50" w:rsidRDefault="003A24C4" w:rsidP="007E4B50">
      <w:pPr>
        <w:spacing w:after="0" w:line="360" w:lineRule="auto"/>
        <w:ind w:left="360" w:right="465"/>
        <w:rPr>
          <w:rFonts w:ascii="David" w:eastAsia="Times New Roman" w:hAnsi="David" w:cs="David"/>
          <w:sz w:val="28"/>
          <w:szCs w:val="28"/>
        </w:rPr>
      </w:pPr>
      <w:r>
        <w:rPr>
          <w:rFonts w:ascii="David" w:eastAsia="Times New Roman" w:hAnsi="David" w:cs="David" w:hint="cs"/>
          <w:sz w:val="28"/>
          <w:szCs w:val="28"/>
          <w:rtl/>
        </w:rPr>
        <w:t>עבודה בשיתוף מנהל המפעל</w:t>
      </w:r>
    </w:p>
    <w:p w:rsidR="00BE2AA0" w:rsidRPr="007E4B50" w:rsidRDefault="00BE2AA0" w:rsidP="007E4B50">
      <w:pPr>
        <w:spacing w:after="0" w:line="360" w:lineRule="auto"/>
        <w:ind w:left="360" w:right="465"/>
        <w:rPr>
          <w:rFonts w:ascii="David" w:eastAsia="Times New Roman" w:hAnsi="David" w:cs="David"/>
          <w:sz w:val="28"/>
          <w:szCs w:val="28"/>
          <w:rtl/>
        </w:rPr>
      </w:pPr>
      <w:r w:rsidRPr="007E4B50">
        <w:rPr>
          <w:rFonts w:ascii="David" w:eastAsia="Times New Roman" w:hAnsi="David" w:cs="David" w:hint="cs"/>
          <w:sz w:val="28"/>
          <w:szCs w:val="28"/>
          <w:rtl/>
        </w:rPr>
        <w:t>עבודה מערכתית עם גורמי שיקום ומשפחות</w:t>
      </w:r>
    </w:p>
    <w:p w:rsidR="00E869D6" w:rsidRPr="007E4B50" w:rsidRDefault="00E869D6" w:rsidP="007E4B50">
      <w:pPr>
        <w:ind w:left="360"/>
        <w:rPr>
          <w:rFonts w:ascii="David" w:hAnsi="David" w:cs="David"/>
          <w:sz w:val="28"/>
          <w:szCs w:val="28"/>
        </w:rPr>
      </w:pPr>
      <w:r w:rsidRPr="007E4B50">
        <w:rPr>
          <w:rFonts w:ascii="David" w:eastAsia="Times New Roman" w:hAnsi="David" w:cs="David"/>
          <w:sz w:val="28"/>
          <w:szCs w:val="28"/>
          <w:rtl/>
        </w:rPr>
        <w:t xml:space="preserve">הדרכה, ייעוץ, והכוונת מדריכי שיקום בעבודה השיקומית. </w:t>
      </w:r>
    </w:p>
    <w:p w:rsidR="00BE2AA0" w:rsidRPr="00E869D6" w:rsidRDefault="00BE2AA0" w:rsidP="00BE2AA0">
      <w:pPr>
        <w:pStyle w:val="ListParagraph"/>
        <w:rPr>
          <w:rFonts w:ascii="David" w:hAnsi="David" w:cs="David"/>
          <w:sz w:val="28"/>
          <w:szCs w:val="28"/>
        </w:rPr>
      </w:pPr>
    </w:p>
    <w:p w:rsidR="00E869D6" w:rsidRPr="007E4B50" w:rsidRDefault="00E869D6" w:rsidP="007E4B50">
      <w:pPr>
        <w:spacing w:after="0" w:line="360" w:lineRule="auto"/>
        <w:ind w:right="465"/>
        <w:rPr>
          <w:rFonts w:ascii="David" w:eastAsia="Times New Roman" w:hAnsi="David" w:cs="David"/>
          <w:sz w:val="28"/>
          <w:szCs w:val="28"/>
          <w:u w:val="single"/>
          <w:rtl/>
        </w:rPr>
      </w:pPr>
      <w:r w:rsidRPr="007E4B50">
        <w:rPr>
          <w:rFonts w:ascii="David" w:eastAsia="Times New Roman" w:hAnsi="David" w:cs="David"/>
          <w:sz w:val="28"/>
          <w:szCs w:val="28"/>
          <w:u w:val="single"/>
          <w:rtl/>
        </w:rPr>
        <w:t>דרישות התפקיד:</w:t>
      </w:r>
    </w:p>
    <w:p w:rsidR="00E869D6" w:rsidRPr="00E869D6" w:rsidRDefault="00E869D6" w:rsidP="007E4B50">
      <w:pPr>
        <w:spacing w:after="200" w:line="276" w:lineRule="auto"/>
        <w:ind w:left="360"/>
        <w:rPr>
          <w:rFonts w:ascii="David" w:eastAsia="Times New Roman" w:hAnsi="David" w:cs="David"/>
          <w:sz w:val="28"/>
          <w:szCs w:val="28"/>
          <w:rtl/>
        </w:rPr>
      </w:pPr>
      <w:r w:rsidRPr="00E869D6">
        <w:rPr>
          <w:rFonts w:ascii="David" w:eastAsia="Times New Roman" w:hAnsi="David" w:cs="David"/>
          <w:sz w:val="28"/>
          <w:szCs w:val="28"/>
          <w:rtl/>
        </w:rPr>
        <w:t>בוגר/ת לימודי ריפוי בעיסוק / עבודה סוציאלית / בריאות נפש קהילתית</w:t>
      </w:r>
    </w:p>
    <w:p w:rsidR="00E869D6" w:rsidRPr="00E869D6" w:rsidRDefault="00E869D6" w:rsidP="007E4B50">
      <w:pPr>
        <w:spacing w:after="0" w:line="360" w:lineRule="auto"/>
        <w:ind w:left="360" w:right="465"/>
        <w:rPr>
          <w:rFonts w:ascii="David" w:eastAsia="Times New Roman" w:hAnsi="David" w:cs="David"/>
          <w:sz w:val="28"/>
          <w:szCs w:val="28"/>
          <w:rtl/>
        </w:rPr>
      </w:pPr>
      <w:r w:rsidRPr="00E869D6">
        <w:rPr>
          <w:rFonts w:ascii="David" w:eastAsia="Times New Roman" w:hAnsi="David" w:cs="David"/>
          <w:sz w:val="28"/>
          <w:szCs w:val="28"/>
          <w:rtl/>
        </w:rPr>
        <w:t>ניסיון בתחום שיקום נפגעי נפש בקהילה – יתרון.</w:t>
      </w:r>
    </w:p>
    <w:p w:rsidR="00E869D6" w:rsidRPr="00E869D6" w:rsidRDefault="00E869D6" w:rsidP="007E4B50">
      <w:pPr>
        <w:spacing w:after="0" w:line="360" w:lineRule="auto"/>
        <w:ind w:left="360" w:right="465"/>
        <w:rPr>
          <w:rFonts w:ascii="David" w:eastAsia="Times New Roman" w:hAnsi="David" w:cs="David"/>
          <w:sz w:val="28"/>
          <w:szCs w:val="28"/>
          <w:rtl/>
        </w:rPr>
      </w:pPr>
      <w:r w:rsidRPr="00E869D6">
        <w:rPr>
          <w:rFonts w:ascii="David" w:eastAsia="Times New Roman" w:hAnsi="David" w:cs="David"/>
          <w:sz w:val="28"/>
          <w:szCs w:val="28"/>
          <w:rtl/>
        </w:rPr>
        <w:t>יכולת הבנה והכלה כלפי אוכלוסיות עם צרכים מיוחדים ורגישות לצרכי הפרט.</w:t>
      </w:r>
    </w:p>
    <w:p w:rsidR="00E869D6" w:rsidRPr="00E869D6" w:rsidRDefault="00E869D6" w:rsidP="007E4B50">
      <w:pPr>
        <w:spacing w:after="200" w:line="276" w:lineRule="auto"/>
        <w:ind w:left="360"/>
        <w:rPr>
          <w:rFonts w:ascii="David" w:eastAsia="Times New Roman" w:hAnsi="David" w:cs="David"/>
          <w:sz w:val="28"/>
          <w:szCs w:val="28"/>
          <w:rtl/>
        </w:rPr>
      </w:pPr>
      <w:r w:rsidRPr="00E869D6">
        <w:rPr>
          <w:rFonts w:ascii="David" w:eastAsia="Times New Roman" w:hAnsi="David" w:cs="David"/>
          <w:sz w:val="28"/>
          <w:szCs w:val="28"/>
          <w:rtl/>
        </w:rPr>
        <w:t>בעל/ת מיומנויות של ניהול עצמי ותעדוף משימות.</w:t>
      </w:r>
    </w:p>
    <w:p w:rsidR="00BE2AA0" w:rsidRDefault="00BE2AA0" w:rsidP="00BE2AA0">
      <w:pPr>
        <w:rPr>
          <w:rFonts w:ascii="David" w:hAnsi="David" w:cs="David"/>
          <w:sz w:val="28"/>
          <w:szCs w:val="28"/>
          <w:rtl/>
        </w:rPr>
      </w:pPr>
    </w:p>
    <w:p w:rsidR="00BE2AA0" w:rsidRDefault="00BE2AA0" w:rsidP="00BE2AA0">
      <w:pPr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BE2AA0">
        <w:rPr>
          <w:rFonts w:ascii="David" w:hAnsi="David" w:cs="David"/>
          <w:sz w:val="28"/>
          <w:szCs w:val="28"/>
          <w:rtl/>
        </w:rPr>
        <w:t>**</w:t>
      </w:r>
      <w:r w:rsidRPr="00BE2AA0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התפקיד כולל קבלת הדרכות מקצועיות ומאפשר התפתחות וקידום מקצועי </w:t>
      </w:r>
    </w:p>
    <w:p w:rsidR="00BE2AA0" w:rsidRPr="00BE2AA0" w:rsidRDefault="00BE2AA0" w:rsidP="00BE2AA0">
      <w:pPr>
        <w:rPr>
          <w:rFonts w:ascii="David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** שכר על פי צו ההרחבה של העובדים הסוציאליים</w:t>
      </w:r>
    </w:p>
    <w:p w:rsidR="00BE2AA0" w:rsidRDefault="00BE2AA0" w:rsidP="00BE2AA0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E869D6" w:rsidRPr="00E869D6" w:rsidRDefault="00E869D6" w:rsidP="003B6FB8">
      <w:pPr>
        <w:jc w:val="center"/>
        <w:rPr>
          <w:rFonts w:ascii="David" w:hAnsi="David" w:cs="David"/>
          <w:sz w:val="28"/>
          <w:szCs w:val="28"/>
        </w:rPr>
      </w:pPr>
      <w:r w:rsidRPr="00E869D6">
        <w:rPr>
          <w:rFonts w:ascii="David" w:hAnsi="David" w:cs="David"/>
          <w:b/>
          <w:bCs/>
          <w:sz w:val="28"/>
          <w:szCs w:val="28"/>
          <w:rtl/>
        </w:rPr>
        <w:t xml:space="preserve">לשליחת קו"ח: </w:t>
      </w:r>
      <w:r w:rsidR="003B6FB8" w:rsidRPr="003B6FB8">
        <w:rPr>
          <w:rFonts w:ascii="David" w:hAnsi="David" w:cs="David"/>
          <w:b/>
          <w:bCs/>
          <w:sz w:val="28"/>
          <w:szCs w:val="28"/>
        </w:rPr>
        <w:t>shavimk8@gmail.com</w:t>
      </w:r>
    </w:p>
    <w:sectPr w:rsidR="00E869D6" w:rsidRPr="00E869D6" w:rsidSect="00430C47">
      <w:pgSz w:w="11906" w:h="16838"/>
      <w:pgMar w:top="284" w:right="1274" w:bottom="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FED"/>
    <w:multiLevelType w:val="hybridMultilevel"/>
    <w:tmpl w:val="6D54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5C1F"/>
    <w:multiLevelType w:val="hybridMultilevel"/>
    <w:tmpl w:val="221E6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36C17"/>
    <w:multiLevelType w:val="hybridMultilevel"/>
    <w:tmpl w:val="0644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15863"/>
    <w:multiLevelType w:val="hybridMultilevel"/>
    <w:tmpl w:val="51A2162C"/>
    <w:lvl w:ilvl="0" w:tplc="4740C1E6">
      <w:start w:val="1"/>
      <w:numFmt w:val="bullet"/>
      <w:lvlText w:val="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D6A8F"/>
    <w:multiLevelType w:val="hybridMultilevel"/>
    <w:tmpl w:val="6F381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D6"/>
    <w:rsid w:val="00012464"/>
    <w:rsid w:val="00042EAD"/>
    <w:rsid w:val="00067CC3"/>
    <w:rsid w:val="00087616"/>
    <w:rsid w:val="000A0C74"/>
    <w:rsid w:val="000B3EFD"/>
    <w:rsid w:val="000C46FF"/>
    <w:rsid w:val="0010541B"/>
    <w:rsid w:val="00107C35"/>
    <w:rsid w:val="001423CC"/>
    <w:rsid w:val="00184150"/>
    <w:rsid w:val="001A21AD"/>
    <w:rsid w:val="00204CB4"/>
    <w:rsid w:val="002526B0"/>
    <w:rsid w:val="00280190"/>
    <w:rsid w:val="002847C2"/>
    <w:rsid w:val="00287FB5"/>
    <w:rsid w:val="00294360"/>
    <w:rsid w:val="002D7F75"/>
    <w:rsid w:val="002E6D87"/>
    <w:rsid w:val="002F415B"/>
    <w:rsid w:val="002F716C"/>
    <w:rsid w:val="00315675"/>
    <w:rsid w:val="003425B9"/>
    <w:rsid w:val="00350373"/>
    <w:rsid w:val="00351F84"/>
    <w:rsid w:val="0036405D"/>
    <w:rsid w:val="0036675F"/>
    <w:rsid w:val="00367CB0"/>
    <w:rsid w:val="0038166A"/>
    <w:rsid w:val="00391F49"/>
    <w:rsid w:val="003A24C4"/>
    <w:rsid w:val="003B6FB8"/>
    <w:rsid w:val="003D323F"/>
    <w:rsid w:val="003F4286"/>
    <w:rsid w:val="00430C47"/>
    <w:rsid w:val="00434F2C"/>
    <w:rsid w:val="00454A16"/>
    <w:rsid w:val="004E76BC"/>
    <w:rsid w:val="004F3858"/>
    <w:rsid w:val="00511F75"/>
    <w:rsid w:val="005333D7"/>
    <w:rsid w:val="00550776"/>
    <w:rsid w:val="005938F5"/>
    <w:rsid w:val="005A3BC8"/>
    <w:rsid w:val="005C5EB4"/>
    <w:rsid w:val="005F2621"/>
    <w:rsid w:val="006435A9"/>
    <w:rsid w:val="00671CDB"/>
    <w:rsid w:val="006A3003"/>
    <w:rsid w:val="006B58A2"/>
    <w:rsid w:val="006C4028"/>
    <w:rsid w:val="00700218"/>
    <w:rsid w:val="00713E20"/>
    <w:rsid w:val="0079329A"/>
    <w:rsid w:val="007A365D"/>
    <w:rsid w:val="007C217E"/>
    <w:rsid w:val="007C6D9D"/>
    <w:rsid w:val="007D06F7"/>
    <w:rsid w:val="007E4B50"/>
    <w:rsid w:val="008061EA"/>
    <w:rsid w:val="00806907"/>
    <w:rsid w:val="0081595E"/>
    <w:rsid w:val="008352EC"/>
    <w:rsid w:val="00846F5C"/>
    <w:rsid w:val="00877861"/>
    <w:rsid w:val="008804B6"/>
    <w:rsid w:val="008851BA"/>
    <w:rsid w:val="008C07D5"/>
    <w:rsid w:val="008D617D"/>
    <w:rsid w:val="008D7F7A"/>
    <w:rsid w:val="00947D6F"/>
    <w:rsid w:val="009E5584"/>
    <w:rsid w:val="00A15B53"/>
    <w:rsid w:val="00A178A2"/>
    <w:rsid w:val="00A21ECB"/>
    <w:rsid w:val="00A35456"/>
    <w:rsid w:val="00A72FEF"/>
    <w:rsid w:val="00A855B8"/>
    <w:rsid w:val="00A85ADB"/>
    <w:rsid w:val="00AA7196"/>
    <w:rsid w:val="00AE2FA9"/>
    <w:rsid w:val="00AF2AF5"/>
    <w:rsid w:val="00AF5EEB"/>
    <w:rsid w:val="00B04551"/>
    <w:rsid w:val="00B234AA"/>
    <w:rsid w:val="00B728D1"/>
    <w:rsid w:val="00B76A63"/>
    <w:rsid w:val="00B86DC7"/>
    <w:rsid w:val="00B95ED6"/>
    <w:rsid w:val="00BA6F8A"/>
    <w:rsid w:val="00BC18F1"/>
    <w:rsid w:val="00BC5694"/>
    <w:rsid w:val="00BE2AA0"/>
    <w:rsid w:val="00C01B73"/>
    <w:rsid w:val="00C46B1C"/>
    <w:rsid w:val="00C60FFF"/>
    <w:rsid w:val="00C63B89"/>
    <w:rsid w:val="00C6555B"/>
    <w:rsid w:val="00C87F00"/>
    <w:rsid w:val="00CA7173"/>
    <w:rsid w:val="00CB659F"/>
    <w:rsid w:val="00CF1569"/>
    <w:rsid w:val="00D1089A"/>
    <w:rsid w:val="00D417B1"/>
    <w:rsid w:val="00D66D14"/>
    <w:rsid w:val="00D804FB"/>
    <w:rsid w:val="00DA0473"/>
    <w:rsid w:val="00DD759C"/>
    <w:rsid w:val="00DE6CB8"/>
    <w:rsid w:val="00DE73A1"/>
    <w:rsid w:val="00E10A38"/>
    <w:rsid w:val="00E21C08"/>
    <w:rsid w:val="00E237B2"/>
    <w:rsid w:val="00E254B8"/>
    <w:rsid w:val="00E51E70"/>
    <w:rsid w:val="00E62704"/>
    <w:rsid w:val="00E71E7E"/>
    <w:rsid w:val="00E74F4B"/>
    <w:rsid w:val="00E869D6"/>
    <w:rsid w:val="00EE197B"/>
    <w:rsid w:val="00EE625D"/>
    <w:rsid w:val="00F0222D"/>
    <w:rsid w:val="00F37C04"/>
    <w:rsid w:val="00F56F77"/>
    <w:rsid w:val="00F96E2A"/>
    <w:rsid w:val="00FD033A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9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9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</dc:creator>
  <cp:lastModifiedBy>user</cp:lastModifiedBy>
  <cp:revision>2</cp:revision>
  <cp:lastPrinted>2019-10-19T11:45:00Z</cp:lastPrinted>
  <dcterms:created xsi:type="dcterms:W3CDTF">2020-02-20T15:10:00Z</dcterms:created>
  <dcterms:modified xsi:type="dcterms:W3CDTF">2020-02-20T15:10:00Z</dcterms:modified>
</cp:coreProperties>
</file>